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B994A" w14:textId="52D2EF37" w:rsidR="00865C01" w:rsidRPr="00E83956" w:rsidRDefault="00865C01" w:rsidP="00E83956">
      <w:pPr>
        <w:jc w:val="center"/>
        <w:rPr>
          <w:b/>
          <w:sz w:val="24"/>
          <w:szCs w:val="24"/>
        </w:rPr>
      </w:pPr>
      <w:r w:rsidRPr="00E83956">
        <w:rPr>
          <w:b/>
          <w:sz w:val="24"/>
          <w:szCs w:val="24"/>
        </w:rPr>
        <w:t>Review Application Status</w:t>
      </w:r>
    </w:p>
    <w:p w14:paraId="4B601917" w14:textId="012FF457" w:rsidR="00865C01" w:rsidRDefault="00764F92">
      <w:hyperlink r:id="rId7" w:history="1">
        <w:r w:rsidR="00865C01" w:rsidRPr="00865C01">
          <w:rPr>
            <w:rStyle w:val="Hyperlink"/>
          </w:rPr>
          <w:t>A2JOBS</w:t>
        </w:r>
      </w:hyperlink>
    </w:p>
    <w:p w14:paraId="23B7A6C2" w14:textId="27BD5B8A" w:rsidR="00865C01" w:rsidRDefault="00865C01">
      <w:r>
        <w:t>Click the Sign In button located in the upper right-hand corner of page</w:t>
      </w:r>
    </w:p>
    <w:p w14:paraId="2CC1EB1C" w14:textId="266D7DE0" w:rsidR="00865C01" w:rsidRDefault="00865C01">
      <w:r>
        <w:rPr>
          <w:noProof/>
        </w:rPr>
        <w:drawing>
          <wp:inline distT="0" distB="0" distL="0" distR="0" wp14:anchorId="33F62B5E" wp14:editId="05EA858D">
            <wp:extent cx="5943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5FDE0" w14:textId="51D653AA" w:rsidR="004F2E7D" w:rsidRDefault="00865C01">
      <w:r>
        <w:t xml:space="preserve">Sign-in with the username and password. If you do not remember the username or password that you applied with, please click the create/reset your </w:t>
      </w:r>
      <w:r w:rsidR="00967704">
        <w:t>passp</w:t>
      </w:r>
      <w:r w:rsidR="001213D3">
        <w:t>hrase</w:t>
      </w:r>
      <w:r>
        <w:t xml:space="preserve"> button. </w:t>
      </w:r>
    </w:p>
    <w:p w14:paraId="6BB56D63" w14:textId="317AB96F" w:rsidR="00865C01" w:rsidRDefault="004F2E7D">
      <w:r>
        <w:rPr>
          <w:noProof/>
        </w:rPr>
        <w:drawing>
          <wp:inline distT="0" distB="0" distL="0" distR="0" wp14:anchorId="5A4FD7B2" wp14:editId="33B17363">
            <wp:extent cx="2164080" cy="2701947"/>
            <wp:effectExtent l="0" t="0" r="762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9478" cy="272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6C0BA" w14:textId="6D5DF4E7" w:rsidR="000C36B2" w:rsidRDefault="000B3932">
      <w:r>
        <w:t>Enter</w:t>
      </w:r>
      <w:r w:rsidR="0025698D">
        <w:t xml:space="preserve"> email to receive verification code </w:t>
      </w:r>
      <w:r w:rsidR="00693B5A">
        <w:rPr>
          <w:noProof/>
        </w:rPr>
        <w:drawing>
          <wp:inline distT="0" distB="0" distL="0" distR="0" wp14:anchorId="1D6429B8" wp14:editId="26952FF7">
            <wp:extent cx="4023360" cy="320063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3426" cy="320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9E73B" w14:textId="70B89527" w:rsidR="000C36B2" w:rsidRDefault="000C36B2"/>
    <w:p w14:paraId="743EE762" w14:textId="77777777" w:rsidR="000C36B2" w:rsidRDefault="000C36B2"/>
    <w:p w14:paraId="67C94571" w14:textId="77777777" w:rsidR="00865C01" w:rsidRDefault="00865C01">
      <w:r>
        <w:t>Click on the My Presence button</w:t>
      </w:r>
    </w:p>
    <w:p w14:paraId="2F79E44E" w14:textId="77777777" w:rsidR="00865C01" w:rsidRDefault="00865C01">
      <w:r>
        <w:rPr>
          <w:noProof/>
        </w:rPr>
        <w:drawing>
          <wp:inline distT="0" distB="0" distL="0" distR="0" wp14:anchorId="4A6F34FE" wp14:editId="2750D5E8">
            <wp:extent cx="5943600" cy="14801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85F85" w14:textId="77777777" w:rsidR="00865C01" w:rsidRDefault="00865C01"/>
    <w:p w14:paraId="77B573B0" w14:textId="77777777" w:rsidR="00865C01" w:rsidRDefault="00865C01"/>
    <w:p w14:paraId="114EDE35" w14:textId="5182B6F4" w:rsidR="00865C01" w:rsidRDefault="00865C01">
      <w:r>
        <w:t>Click on the Applications tab to review the status of your job application(s)</w:t>
      </w:r>
    </w:p>
    <w:p w14:paraId="75C14EDE" w14:textId="1EB19628" w:rsidR="00E503EC" w:rsidRDefault="00865C01">
      <w:r>
        <w:rPr>
          <w:noProof/>
        </w:rPr>
        <w:drawing>
          <wp:inline distT="0" distB="0" distL="0" distR="0" wp14:anchorId="632AF2C1" wp14:editId="01AFCF47">
            <wp:extent cx="5943600" cy="1219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25E70" w14:textId="77777777" w:rsidR="00764F92" w:rsidRDefault="00764F92"/>
    <w:p w14:paraId="5FF84F18" w14:textId="77777777" w:rsidR="00764F92" w:rsidRDefault="00764F92"/>
    <w:p w14:paraId="36DACA15" w14:textId="493DB93E" w:rsidR="00E503EC" w:rsidRDefault="00E503EC">
      <w:bookmarkStart w:id="0" w:name="_GoBack"/>
      <w:bookmarkEnd w:id="0"/>
      <w:r>
        <w:t>Status for each application is listed in the status column</w:t>
      </w:r>
    </w:p>
    <w:p w14:paraId="598A9154" w14:textId="77777777" w:rsidR="00E503EC" w:rsidRDefault="00E503EC">
      <w:r>
        <w:rPr>
          <w:noProof/>
        </w:rPr>
        <w:drawing>
          <wp:inline distT="0" distB="0" distL="0" distR="0" wp14:anchorId="50AF7F41" wp14:editId="77B1BDC0">
            <wp:extent cx="5943600" cy="22072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03EC" w:rsidSect="00A4346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01"/>
    <w:rsid w:val="000B3932"/>
    <w:rsid w:val="000C36B2"/>
    <w:rsid w:val="001213D3"/>
    <w:rsid w:val="0025698D"/>
    <w:rsid w:val="003E6E73"/>
    <w:rsid w:val="004110B0"/>
    <w:rsid w:val="004F2E7D"/>
    <w:rsid w:val="00595996"/>
    <w:rsid w:val="00620290"/>
    <w:rsid w:val="00693B5A"/>
    <w:rsid w:val="00764F92"/>
    <w:rsid w:val="00865C01"/>
    <w:rsid w:val="00967704"/>
    <w:rsid w:val="00A43465"/>
    <w:rsid w:val="00E503EC"/>
    <w:rsid w:val="00E83956"/>
    <w:rsid w:val="00FA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9873C"/>
  <w15:chartTrackingRefBased/>
  <w15:docId w15:val="{19785A49-8B82-4711-8605-A39B9B95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C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C0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hyperlink" Target="https://recruiting.ultipro.com/CIT1009CA2/JobBoard/f90d5294-f62d-4de2-9878-31193309121c/?q=&amp;o=postedDateDesc" TargetMode="Externa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B6D12D53BC44F9157C13F88EE1C65" ma:contentTypeVersion="2" ma:contentTypeDescription="Create a new document." ma:contentTypeScope="" ma:versionID="1660b3bf6d4838ea39b7ec16c3ac3334">
  <xsd:schema xmlns:xsd="http://www.w3.org/2001/XMLSchema" xmlns:xs="http://www.w3.org/2001/XMLSchema" xmlns:p="http://schemas.microsoft.com/office/2006/metadata/properties" xmlns:ns1="http://schemas.microsoft.com/sharepoint/v3" xmlns:ns2="364b985a-9c97-47d2-95ce-52412638ac75" targetNamespace="http://schemas.microsoft.com/office/2006/metadata/properties" ma:root="true" ma:fieldsID="3db35d5b2e2cf0a045d54d03bef86e74" ns1:_="" ns2:_="">
    <xsd:import namespace="http://schemas.microsoft.com/sharepoint/v3"/>
    <xsd:import namespace="364b985a-9c97-47d2-95ce-52412638ac7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b985a-9c97-47d2-95ce-52412638a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8966B-B5A9-4C32-9692-6BD3CFFE4C1D}"/>
</file>

<file path=customXml/itemProps2.xml><?xml version="1.0" encoding="utf-8"?>
<ds:datastoreItem xmlns:ds="http://schemas.openxmlformats.org/officeDocument/2006/customXml" ds:itemID="{7E12BEB3-9BF3-4DF8-AB45-2F9697A7FA85}"/>
</file>

<file path=customXml/itemProps3.xml><?xml version="1.0" encoding="utf-8"?>
<ds:datastoreItem xmlns:ds="http://schemas.openxmlformats.org/officeDocument/2006/customXml" ds:itemID="{FC9B9129-3D2C-41A2-9BBB-85ECF1E593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Ann Arbor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Rieder, Stephanie</dc:creator>
  <cp:keywords/>
  <dc:description/>
  <cp:lastModifiedBy>Rieder, Stephanie</cp:lastModifiedBy>
  <cp:revision>13</cp:revision>
  <cp:lastPrinted>2022-03-04T17:32:00Z</cp:lastPrinted>
  <dcterms:created xsi:type="dcterms:W3CDTF">2022-03-04T17:32:00Z</dcterms:created>
  <dcterms:modified xsi:type="dcterms:W3CDTF">2022-07-01T14:37:00Z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0x010100903B6D12D53BC44F9157C13F88EE1C65</vt:lpwstr>
  </property>
</Properties>
</file>